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6A3B09">
      <w:pPr>
        <w:rPr>
          <w:sz w:val="24"/>
          <w:szCs w:val="24"/>
        </w:rPr>
      </w:pPr>
      <w:r>
        <w:rPr>
          <w:b/>
          <w:sz w:val="28"/>
          <w:szCs w:val="28"/>
        </w:rPr>
        <w:t>FEATURES OF GRAPHS</w:t>
      </w:r>
    </w:p>
    <w:p w:rsidR="006A3B09" w:rsidRDefault="004D6852">
      <w:pPr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4440555</wp:posOffset>
            </wp:positionH>
            <wp:positionV relativeFrom="paragraph">
              <wp:posOffset>151765</wp:posOffset>
            </wp:positionV>
            <wp:extent cx="2277110" cy="1137285"/>
            <wp:effectExtent l="19050" t="0" r="889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946" t="18129" r="13804" b="233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3B09" w:rsidRDefault="00591787" w:rsidP="005917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Turning points</w:t>
      </w:r>
    </w:p>
    <w:p w:rsidR="001B23D9" w:rsidRDefault="00591787" w:rsidP="0059178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There are 2 kinds of turning points on a graph: maximum and </w:t>
      </w:r>
    </w:p>
    <w:p w:rsidR="00591787" w:rsidRDefault="00591787" w:rsidP="001B23D9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 xml:space="preserve">minimum. </w:t>
      </w:r>
    </w:p>
    <w:p w:rsidR="004D6852" w:rsidRDefault="00591787" w:rsidP="0059178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A19D4">
        <w:rPr>
          <w:sz w:val="24"/>
          <w:szCs w:val="24"/>
        </w:rPr>
        <w:t xml:space="preserve">To find turning points, solve f’(x) = 0, since gradient at turning </w:t>
      </w:r>
    </w:p>
    <w:p w:rsidR="00591787" w:rsidRPr="004A19D4" w:rsidRDefault="00591787" w:rsidP="004D6852">
      <w:pPr>
        <w:pStyle w:val="ListParagraph"/>
        <w:ind w:left="717" w:firstLine="0"/>
        <w:rPr>
          <w:sz w:val="24"/>
          <w:szCs w:val="24"/>
        </w:rPr>
      </w:pPr>
      <w:r w:rsidRPr="004A19D4">
        <w:rPr>
          <w:sz w:val="24"/>
          <w:szCs w:val="24"/>
        </w:rPr>
        <w:t>points are zero.</w:t>
      </w:r>
      <w:r w:rsidR="001B23D9" w:rsidRPr="001B23D9">
        <w:rPr>
          <w:noProof/>
          <w:lang w:eastAsia="en-NZ"/>
        </w:rPr>
        <w:t xml:space="preserve"> </w:t>
      </w:r>
    </w:p>
    <w:p w:rsidR="00591787" w:rsidRPr="00591787" w:rsidRDefault="00591787" w:rsidP="00591787">
      <w:pPr>
        <w:rPr>
          <w:sz w:val="24"/>
          <w:szCs w:val="24"/>
        </w:rPr>
      </w:pPr>
    </w:p>
    <w:p w:rsidR="00591787" w:rsidRDefault="00591787" w:rsidP="005917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Increasing and decreasing functions</w:t>
      </w:r>
    </w:p>
    <w:p w:rsidR="00591787" w:rsidRDefault="004A19D4" w:rsidP="004A19D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function is increasing if it has a positive gradient</w:t>
      </w:r>
      <w:r w:rsidR="00DB26E3">
        <w:rPr>
          <w:sz w:val="24"/>
          <w:szCs w:val="24"/>
        </w:rPr>
        <w:t>. To find the range of values for which the function is increasing, solve f’(x) &gt; 0.</w:t>
      </w:r>
    </w:p>
    <w:p w:rsidR="00591787" w:rsidRPr="00DB26E3" w:rsidRDefault="004A19D4" w:rsidP="0059178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B26E3">
        <w:rPr>
          <w:sz w:val="24"/>
          <w:szCs w:val="24"/>
        </w:rPr>
        <w:t>A function is decreasing if it has a negative gradient</w:t>
      </w:r>
      <w:r w:rsidR="00DB26E3" w:rsidRPr="00DB26E3">
        <w:rPr>
          <w:sz w:val="24"/>
          <w:szCs w:val="24"/>
        </w:rPr>
        <w:t>. To find the range of values for which the function is decreasing, solve f’(x) &lt; 0.</w:t>
      </w:r>
    </w:p>
    <w:p w:rsidR="00591787" w:rsidRPr="00591787" w:rsidRDefault="00591787" w:rsidP="00591787">
      <w:pPr>
        <w:rPr>
          <w:sz w:val="24"/>
          <w:szCs w:val="24"/>
        </w:rPr>
      </w:pPr>
    </w:p>
    <w:p w:rsidR="00591787" w:rsidRDefault="00591787" w:rsidP="005917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Stationary points</w:t>
      </w:r>
    </w:p>
    <w:p w:rsidR="004A19D4" w:rsidRDefault="00DB26E3" w:rsidP="00DB26E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stationary point has a gradient of zero.</w:t>
      </w:r>
    </w:p>
    <w:p w:rsidR="00DB26E3" w:rsidRDefault="00DB26E3" w:rsidP="00DB26E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 that definition, the two types of turning points (maximum and minimum) are stationary points.</w:t>
      </w:r>
    </w:p>
    <w:p w:rsidR="00DB26E3" w:rsidRDefault="00DB26E3" w:rsidP="00DB26E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There is a third type of stationary point called a </w:t>
      </w:r>
      <w:r>
        <w:rPr>
          <w:b/>
          <w:sz w:val="24"/>
          <w:szCs w:val="24"/>
        </w:rPr>
        <w:t>point of inflection (p.o.i.)</w:t>
      </w:r>
      <w:r>
        <w:rPr>
          <w:sz w:val="24"/>
          <w:szCs w:val="24"/>
        </w:rPr>
        <w:t>.</w:t>
      </w:r>
    </w:p>
    <w:p w:rsidR="00DB26E3" w:rsidRDefault="00DB26E3" w:rsidP="00DB26E3">
      <w:pPr>
        <w:rPr>
          <w:sz w:val="24"/>
          <w:szCs w:val="24"/>
        </w:rPr>
      </w:pPr>
    </w:p>
    <w:p w:rsidR="00DB26E3" w:rsidRDefault="0076626B" w:rsidP="009F55DA">
      <w:pPr>
        <w:ind w:left="0" w:firstLine="284"/>
        <w:rPr>
          <w:sz w:val="24"/>
          <w:szCs w:val="24"/>
        </w:rPr>
      </w:pPr>
      <w:r>
        <w:rPr>
          <w:b/>
          <w:noProof/>
          <w:sz w:val="24"/>
          <w:szCs w:val="24"/>
          <w:u w:val="single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4741123</wp:posOffset>
            </wp:positionH>
            <wp:positionV relativeFrom="paragraph">
              <wp:posOffset>10</wp:posOffset>
            </wp:positionV>
            <wp:extent cx="1886532" cy="1375090"/>
            <wp:effectExtent l="19050" t="0" r="0" b="0"/>
            <wp:wrapNone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529" t="24757" r="26293" b="19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32" cy="137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26E3">
        <w:rPr>
          <w:b/>
          <w:sz w:val="24"/>
          <w:szCs w:val="24"/>
          <w:u w:val="single"/>
        </w:rPr>
        <w:t>POINTS OF INFLECTION</w:t>
      </w:r>
    </w:p>
    <w:p w:rsidR="009F55DA" w:rsidRDefault="001B23D9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>A point of inflection is a point where the graph ch</w:t>
      </w:r>
      <w:r w:rsidR="00DB26E3">
        <w:rPr>
          <w:sz w:val="24"/>
          <w:szCs w:val="24"/>
        </w:rPr>
        <w:t xml:space="preserve">anges in concavity, </w:t>
      </w:r>
    </w:p>
    <w:p w:rsidR="009F55DA" w:rsidRDefault="00DB26E3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>but on either side of the</w:t>
      </w:r>
      <w:r w:rsidR="009F55DA">
        <w:rPr>
          <w:sz w:val="24"/>
          <w:szCs w:val="24"/>
        </w:rPr>
        <w:t xml:space="preserve"> inflection</w:t>
      </w:r>
      <w:r w:rsidR="001B23D9">
        <w:rPr>
          <w:sz w:val="24"/>
          <w:szCs w:val="24"/>
        </w:rPr>
        <w:t xml:space="preserve"> point, the sign of the gradient stays </w:t>
      </w:r>
    </w:p>
    <w:p w:rsidR="009F55DA" w:rsidRDefault="001B23D9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the same (either positive on both sides of inflection point, or negative on </w:t>
      </w:r>
    </w:p>
    <w:p w:rsidR="00DB26E3" w:rsidRDefault="001B23D9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both sides of inflection point). </w:t>
      </w:r>
    </w:p>
    <w:p w:rsidR="0087623A" w:rsidRDefault="0076626B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5346652</wp:posOffset>
            </wp:positionH>
            <wp:positionV relativeFrom="paragraph">
              <wp:posOffset>78032</wp:posOffset>
            </wp:positionV>
            <wp:extent cx="859499" cy="1305138"/>
            <wp:effectExtent l="247650" t="114300" r="226351" b="104562"/>
            <wp:wrapNone/>
            <wp:docPr id="14" name="Picture 7" descr="http://opus1journal.org/images/glossary/inflection_poi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pus1journal.org/images/glossary/inflection_poin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6485" t="9817" r="29707" b="10502"/>
                    <a:stretch>
                      <a:fillRect/>
                    </a:stretch>
                  </pic:blipFill>
                  <pic:spPr bwMode="auto">
                    <a:xfrm rot="1442048">
                      <a:off x="0" y="0"/>
                      <a:ext cx="859499" cy="1305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26B" w:rsidRDefault="0076626B" w:rsidP="001B23D9">
      <w:pPr>
        <w:tabs>
          <w:tab w:val="left" w:pos="284"/>
        </w:tabs>
        <w:ind w:left="284" w:firstLine="0"/>
        <w:rPr>
          <w:sz w:val="24"/>
          <w:szCs w:val="24"/>
        </w:rPr>
      </w:pPr>
    </w:p>
    <w:p w:rsidR="0087623A" w:rsidRDefault="00490EE2" w:rsidP="0087623A">
      <w:pPr>
        <w:tabs>
          <w:tab w:val="left" w:pos="28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Points of inflection are considered stationary points if their gradient is</w:t>
      </w:r>
    </w:p>
    <w:p w:rsidR="00490EE2" w:rsidRDefault="00490EE2" w:rsidP="0087623A">
      <w:pPr>
        <w:tabs>
          <w:tab w:val="left" w:pos="28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zero. Points of inflection can also have non-zero </w:t>
      </w:r>
      <w:r w:rsidR="0076626B">
        <w:rPr>
          <w:sz w:val="24"/>
          <w:szCs w:val="24"/>
        </w:rPr>
        <w:t xml:space="preserve">gradients (i.e. the curve </w:t>
      </w:r>
    </w:p>
    <w:p w:rsidR="0076626B" w:rsidRDefault="0076626B" w:rsidP="0087623A">
      <w:pPr>
        <w:tabs>
          <w:tab w:val="left" w:pos="28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does not flatten out when changing concavity)</w:t>
      </w:r>
    </w:p>
    <w:p w:rsidR="0076626B" w:rsidRDefault="00490EE2" w:rsidP="00490EE2">
      <w:pPr>
        <w:tabs>
          <w:tab w:val="left" w:pos="28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1B23D9" w:rsidRDefault="00D44597" w:rsidP="001B23D9">
      <w:pPr>
        <w:tabs>
          <w:tab w:val="left" w:pos="284"/>
        </w:tabs>
        <w:ind w:left="284" w:firstLine="0"/>
        <w:rPr>
          <w:sz w:val="24"/>
          <w:szCs w:val="24"/>
        </w:rPr>
      </w:pPr>
      <w:r w:rsidRPr="00D44597">
        <w:rPr>
          <w:b/>
          <w:noProof/>
          <w:sz w:val="24"/>
          <w:szCs w:val="24"/>
          <w:u w:val="single"/>
          <w:lang w:eastAsia="en-N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405.35pt;margin-top:4.4pt;width:35.05pt;height:38.35pt;rotation:8724289fd;flip:y;z-index:251658240" coordsize="21600,26882" adj=",927585" path="wr-21600,,21600,43200,,,20944,26882nfewr-21600,,21600,43200,,,20944,26882l,21600nsxe" strokeweight="2pt">
            <v:path o:connectlocs="0,0;20944,26882;0,21600"/>
          </v:shape>
        </w:pict>
      </w:r>
      <w:r w:rsidR="001B23D9">
        <w:rPr>
          <w:b/>
          <w:sz w:val="24"/>
          <w:szCs w:val="24"/>
          <w:u w:val="single"/>
        </w:rPr>
        <w:t>CONCAVITY</w:t>
      </w:r>
    </w:p>
    <w:p w:rsidR="001B23D9" w:rsidRDefault="00D44597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27" type="#_x0000_t19" style="position:absolute;left:0;text-align:left;margin-left:260.9pt;margin-top:2.05pt;width:35.05pt;height:38.35pt;rotation:20344406fd;flip:y;z-index:251659264" coordsize="21600,26882" adj=",927585" path="wr-21600,,21600,43200,,,20944,26882nfewr-21600,,21600,43200,,,20944,26882l,21600nsxe" strokeweight="2pt">
            <v:path o:connectlocs="0,0;20944,26882;0,21600"/>
          </v:shape>
        </w:pict>
      </w:r>
      <w:r w:rsidR="001B23D9">
        <w:rPr>
          <w:sz w:val="24"/>
          <w:szCs w:val="24"/>
        </w:rPr>
        <w:t>All curves have concavity. A curve is concave down around a local maximum.</w:t>
      </w:r>
    </w:p>
    <w:p w:rsidR="001B23D9" w:rsidRPr="001B23D9" w:rsidRDefault="001B23D9" w:rsidP="001B23D9">
      <w:pPr>
        <w:tabs>
          <w:tab w:val="left" w:pos="284"/>
        </w:tabs>
        <w:ind w:left="284" w:firstLine="0"/>
        <w:rPr>
          <w:sz w:val="24"/>
          <w:szCs w:val="24"/>
        </w:rPr>
      </w:pPr>
      <w:r>
        <w:rPr>
          <w:sz w:val="24"/>
          <w:szCs w:val="24"/>
        </w:rPr>
        <w:t xml:space="preserve">A curve is concave up around a local minimum. </w:t>
      </w:r>
    </w:p>
    <w:p w:rsidR="001B23D9" w:rsidRPr="00DB26E3" w:rsidRDefault="001B23D9" w:rsidP="001B23D9">
      <w:pPr>
        <w:tabs>
          <w:tab w:val="left" w:pos="284"/>
        </w:tabs>
        <w:rPr>
          <w:sz w:val="24"/>
          <w:szCs w:val="24"/>
        </w:rPr>
      </w:pPr>
    </w:p>
    <w:p w:rsidR="004A19D4" w:rsidRDefault="00563940" w:rsidP="00563940">
      <w:pPr>
        <w:ind w:left="0" w:firstLine="284"/>
        <w:rPr>
          <w:sz w:val="24"/>
          <w:szCs w:val="24"/>
        </w:rPr>
      </w:pPr>
      <w:r>
        <w:rPr>
          <w:b/>
          <w:sz w:val="24"/>
          <w:szCs w:val="24"/>
          <w:u w:val="single"/>
        </w:rPr>
        <w:t>SECOND DERIVATIVE TEST</w:t>
      </w:r>
    </w:p>
    <w:p w:rsidR="00490EE2" w:rsidRDefault="00563940" w:rsidP="00563940">
      <w:pPr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The second derivative test (where you differentiate your function twice) is used to determine the nature </w:t>
      </w:r>
    </w:p>
    <w:p w:rsidR="00563940" w:rsidRDefault="00563940" w:rsidP="00563940">
      <w:pPr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of </w:t>
      </w:r>
      <w:r w:rsidRPr="000D5348">
        <w:rPr>
          <w:b/>
          <w:sz w:val="24"/>
          <w:szCs w:val="24"/>
        </w:rPr>
        <w:t>stationary</w:t>
      </w:r>
      <w:r>
        <w:rPr>
          <w:sz w:val="24"/>
          <w:szCs w:val="24"/>
        </w:rPr>
        <w:t xml:space="preserve"> points. </w:t>
      </w:r>
    </w:p>
    <w:p w:rsidR="00490EE2" w:rsidRDefault="0076626B" w:rsidP="00490EE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the second derivative is negative, the stationary point is a </w:t>
      </w:r>
      <w:r w:rsidRPr="0076626B">
        <w:rPr>
          <w:b/>
          <w:sz w:val="24"/>
          <w:szCs w:val="24"/>
        </w:rPr>
        <w:t>maximum</w:t>
      </w:r>
      <w:r>
        <w:rPr>
          <w:sz w:val="24"/>
          <w:szCs w:val="24"/>
        </w:rPr>
        <w:t xml:space="preserve"> point.</w:t>
      </w:r>
    </w:p>
    <w:p w:rsidR="0076626B" w:rsidRDefault="00D44597" w:rsidP="0076626B">
      <w:pPr>
        <w:pStyle w:val="ListParagraph"/>
        <w:ind w:left="717" w:firstLine="0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78.85pt;margin-top:4.4pt;width:14.3pt;height:7.15pt;z-index:251663360"/>
        </w:pict>
      </w:r>
      <w:r w:rsidR="0076626B">
        <w:rPr>
          <w:sz w:val="24"/>
          <w:szCs w:val="24"/>
        </w:rPr>
        <w:t xml:space="preserve">f”(x) &lt; 0        </w:t>
      </w:r>
      <w:r w:rsidR="0076626B" w:rsidRPr="0076626B">
        <w:rPr>
          <w:b/>
          <w:sz w:val="24"/>
          <w:szCs w:val="24"/>
        </w:rPr>
        <w:t>maximum</w:t>
      </w:r>
      <w:r w:rsidR="0076626B">
        <w:rPr>
          <w:sz w:val="24"/>
          <w:szCs w:val="24"/>
        </w:rPr>
        <w:t xml:space="preserve"> point</w:t>
      </w:r>
    </w:p>
    <w:p w:rsidR="0076626B" w:rsidRDefault="0076626B" w:rsidP="0076626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the second derivative is positive, the </w:t>
      </w:r>
      <w:r w:rsidR="004D6852">
        <w:rPr>
          <w:sz w:val="24"/>
          <w:szCs w:val="24"/>
        </w:rPr>
        <w:t xml:space="preserve">stationary point is a </w:t>
      </w:r>
      <w:r w:rsidR="004D6852">
        <w:rPr>
          <w:b/>
          <w:sz w:val="24"/>
          <w:szCs w:val="24"/>
        </w:rPr>
        <w:t>minimum</w:t>
      </w:r>
      <w:r w:rsidR="004D6852">
        <w:rPr>
          <w:sz w:val="24"/>
          <w:szCs w:val="24"/>
        </w:rPr>
        <w:t xml:space="preserve"> point.</w:t>
      </w:r>
    </w:p>
    <w:p w:rsidR="004D6852" w:rsidRDefault="00D44597" w:rsidP="004D6852">
      <w:pPr>
        <w:pStyle w:val="ListParagraph"/>
        <w:ind w:left="717" w:firstLine="0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29" type="#_x0000_t13" style="position:absolute;left:0;text-align:left;margin-left:78.85pt;margin-top:4.4pt;width:14.3pt;height:7.15pt;z-index:251665408"/>
        </w:pict>
      </w:r>
      <w:r w:rsidR="004D6852">
        <w:rPr>
          <w:sz w:val="24"/>
          <w:szCs w:val="24"/>
        </w:rPr>
        <w:t xml:space="preserve">f”(x) &gt; 0        </w:t>
      </w:r>
      <w:r w:rsidR="004D6852">
        <w:rPr>
          <w:b/>
          <w:sz w:val="24"/>
          <w:szCs w:val="24"/>
        </w:rPr>
        <w:t>minimum</w:t>
      </w:r>
      <w:r w:rsidR="004D6852">
        <w:rPr>
          <w:sz w:val="24"/>
          <w:szCs w:val="24"/>
        </w:rPr>
        <w:t xml:space="preserve"> point</w:t>
      </w:r>
    </w:p>
    <w:p w:rsidR="004D6852" w:rsidRDefault="004D6852" w:rsidP="004D68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the second derivative is zero, the stationary point is a </w:t>
      </w:r>
      <w:r>
        <w:rPr>
          <w:b/>
          <w:sz w:val="24"/>
          <w:szCs w:val="24"/>
        </w:rPr>
        <w:t>point of inflection</w:t>
      </w:r>
      <w:r>
        <w:rPr>
          <w:sz w:val="24"/>
          <w:szCs w:val="24"/>
        </w:rPr>
        <w:t>.</w:t>
      </w:r>
    </w:p>
    <w:p w:rsidR="004D6852" w:rsidRDefault="00D44597" w:rsidP="004D6852">
      <w:pPr>
        <w:pStyle w:val="ListParagraph"/>
        <w:ind w:left="717" w:firstLine="0"/>
        <w:rPr>
          <w:sz w:val="24"/>
          <w:szCs w:val="24"/>
        </w:rPr>
      </w:pPr>
      <w:r>
        <w:rPr>
          <w:noProof/>
          <w:sz w:val="24"/>
          <w:szCs w:val="24"/>
          <w:lang w:eastAsia="en-NZ"/>
        </w:rPr>
        <w:pict>
          <v:shape id="_x0000_s1030" type="#_x0000_t13" style="position:absolute;left:0;text-align:left;margin-left:78.85pt;margin-top:4.4pt;width:14.3pt;height:7.15pt;z-index:251667456"/>
        </w:pict>
      </w:r>
      <w:r w:rsidR="004D6852">
        <w:rPr>
          <w:sz w:val="24"/>
          <w:szCs w:val="24"/>
        </w:rPr>
        <w:t>f”(x) = 0        point of inflection</w:t>
      </w:r>
    </w:p>
    <w:p w:rsidR="000D5348" w:rsidRDefault="000D5348" w:rsidP="004D6852">
      <w:pPr>
        <w:pStyle w:val="ListParagraph"/>
        <w:ind w:left="717" w:firstLine="0"/>
        <w:rPr>
          <w:sz w:val="24"/>
          <w:szCs w:val="24"/>
        </w:rPr>
      </w:pPr>
    </w:p>
    <w:p w:rsidR="004D6852" w:rsidRDefault="000D5348" w:rsidP="000D5348">
      <w:pPr>
        <w:rPr>
          <w:sz w:val="24"/>
          <w:szCs w:val="24"/>
        </w:rPr>
      </w:pPr>
      <w:r>
        <w:rPr>
          <w:sz w:val="24"/>
          <w:szCs w:val="24"/>
        </w:rPr>
        <w:t>To find points of inflection, which may or may not be stationary points, we solve the equation f”(x) = 0.</w:t>
      </w:r>
    </w:p>
    <w:p w:rsidR="00B23EC9" w:rsidRDefault="00B23EC9" w:rsidP="00B23EC9">
      <w:pPr>
        <w:rPr>
          <w:rFonts w:eastAsiaTheme="minorEastAsia"/>
          <w:sz w:val="24"/>
          <w:szCs w:val="24"/>
        </w:rPr>
      </w:pPr>
      <w:r w:rsidRPr="00B23EC9">
        <w:rPr>
          <w:b/>
          <w:sz w:val="24"/>
          <w:szCs w:val="24"/>
        </w:rPr>
        <w:lastRenderedPageBreak/>
        <w:t>Question</w:t>
      </w:r>
      <w:r>
        <w:rPr>
          <w:sz w:val="24"/>
          <w:szCs w:val="24"/>
        </w:rPr>
        <w:t xml:space="preserve">: For the curve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-9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+24x-19</m:t>
        </m:r>
      </m:oMath>
      <w:r>
        <w:rPr>
          <w:rFonts w:eastAsiaTheme="minorEastAsia"/>
          <w:sz w:val="24"/>
          <w:szCs w:val="24"/>
        </w:rPr>
        <w:t xml:space="preserve">, </w:t>
      </w:r>
    </w:p>
    <w:p w:rsidR="002B330E" w:rsidRDefault="002B330E" w:rsidP="00B23EC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Find the range of values for which the curve is increasing</w:t>
      </w:r>
    </w:p>
    <w:p w:rsidR="002B330E" w:rsidRDefault="002B330E" w:rsidP="00B23EC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Find the range of value for which the curve is decreasing</w:t>
      </w:r>
    </w:p>
    <w:p w:rsidR="00B23EC9" w:rsidRDefault="002B330E" w:rsidP="00B23EC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Calculate the coordinates of the stationary points and determine their nature.</w:t>
      </w:r>
    </w:p>
    <w:p w:rsidR="002B330E" w:rsidRDefault="002B330E" w:rsidP="00B23EC9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Calculate the coordinates of the point(s) of inflection</w:t>
      </w:r>
    </w:p>
    <w:p w:rsidR="002B330E" w:rsidRDefault="002B330E" w:rsidP="002B330E">
      <w:pPr>
        <w:rPr>
          <w:sz w:val="24"/>
          <w:szCs w:val="24"/>
        </w:rPr>
      </w:pPr>
    </w:p>
    <w:p w:rsidR="002B330E" w:rsidRDefault="002B330E" w:rsidP="002B330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f’(x) = 3x</w:t>
      </w:r>
      <w:r w:rsidR="00BA0F8E">
        <w:rPr>
          <w:sz w:val="24"/>
          <w:szCs w:val="24"/>
        </w:rPr>
        <w:t>^2 – 18x + 24 = 3(x^2 – 6x + 8) = 3(x – 4)(x – 2)</w:t>
      </w:r>
    </w:p>
    <w:p w:rsidR="00BA0F8E" w:rsidRDefault="00BA0F8E" w:rsidP="00BA0F8E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f(x) is increasing where f’(x) &gt; 0 i.e. x &lt; 2, x &gt; 4.</w:t>
      </w:r>
    </w:p>
    <w:p w:rsidR="00BA0F8E" w:rsidRDefault="00BA0F8E" w:rsidP="00BA0F8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f(x) is decreasing where f’(x) &lt; 0 i.e. 2&lt;x&lt;4</w:t>
      </w:r>
    </w:p>
    <w:p w:rsidR="00E0042A" w:rsidRDefault="00E0042A" w:rsidP="00BA0F8E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Solve f’(x) = 0. </w:t>
      </w:r>
    </w:p>
    <w:p w:rsidR="00BA0F8E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3(x – 4)(x – 2) = 0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x = 4, and x = 2 are stationary points.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f”(x) = 6x – 18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f”(4) = 6(4) – 18 = 6 &gt; 0, so x = 4 is a minimum point (calculate the y-coordinate).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f”(2) = 6(2) – 18 = -6 &lt; 0, so x = 2 is a maximum point (calculate the y-coordinate).</w:t>
      </w:r>
    </w:p>
    <w:p w:rsidR="00E0042A" w:rsidRDefault="00E0042A" w:rsidP="00E0042A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Solve f”(x) = 0.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6x – 18 = 0</w:t>
      </w:r>
    </w:p>
    <w:p w:rsidR="00E0042A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>6x = 18</w:t>
      </w:r>
    </w:p>
    <w:p w:rsidR="00E0042A" w:rsidRPr="002B330E" w:rsidRDefault="00E0042A" w:rsidP="00E0042A">
      <w:pPr>
        <w:pStyle w:val="ListParagraph"/>
        <w:ind w:left="717" w:firstLine="0"/>
        <w:rPr>
          <w:sz w:val="24"/>
          <w:szCs w:val="24"/>
        </w:rPr>
      </w:pPr>
      <w:r>
        <w:rPr>
          <w:sz w:val="24"/>
          <w:szCs w:val="24"/>
        </w:rPr>
        <w:t xml:space="preserve">x = 3 is a point of inflection. </w:t>
      </w:r>
    </w:p>
    <w:p w:rsidR="00B23EC9" w:rsidRPr="00B23EC9" w:rsidRDefault="00B23EC9" w:rsidP="00B23EC9">
      <w:pPr>
        <w:rPr>
          <w:sz w:val="24"/>
          <w:szCs w:val="24"/>
        </w:rPr>
      </w:pPr>
    </w:p>
    <w:sectPr w:rsidR="00B23EC9" w:rsidRPr="00B23EC9" w:rsidSect="006A3B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783"/>
    <w:multiLevelType w:val="hybridMultilevel"/>
    <w:tmpl w:val="7BA62E0A"/>
    <w:lvl w:ilvl="0" w:tplc="249E2AFC">
      <w:start w:val="1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7AF3EED"/>
    <w:multiLevelType w:val="hybridMultilevel"/>
    <w:tmpl w:val="EE8E6136"/>
    <w:lvl w:ilvl="0" w:tplc="2872178E">
      <w:start w:val="1"/>
      <w:numFmt w:val="bullet"/>
      <w:lvlText w:val=""/>
      <w:lvlJc w:val="left"/>
      <w:pPr>
        <w:ind w:left="645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25555926"/>
    <w:multiLevelType w:val="hybridMultilevel"/>
    <w:tmpl w:val="AB38F986"/>
    <w:lvl w:ilvl="0" w:tplc="3E2218F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D217D13"/>
    <w:multiLevelType w:val="hybridMultilevel"/>
    <w:tmpl w:val="510A7B86"/>
    <w:lvl w:ilvl="0" w:tplc="0C22BE20">
      <w:start w:val="1"/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>
    <w:nsid w:val="46015724"/>
    <w:multiLevelType w:val="hybridMultilevel"/>
    <w:tmpl w:val="40C8B998"/>
    <w:lvl w:ilvl="0" w:tplc="A1B2C35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573F5BCE"/>
    <w:multiLevelType w:val="hybridMultilevel"/>
    <w:tmpl w:val="18DE5320"/>
    <w:lvl w:ilvl="0" w:tplc="0D108DF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0917257"/>
    <w:multiLevelType w:val="hybridMultilevel"/>
    <w:tmpl w:val="61404DC2"/>
    <w:lvl w:ilvl="0" w:tplc="E556AD0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20"/>
  <w:drawingGridHorizontalSpacing w:val="110"/>
  <w:displayHorizontalDrawingGridEvery w:val="2"/>
  <w:characterSpacingControl w:val="doNotCompress"/>
  <w:compat/>
  <w:rsids>
    <w:rsidRoot w:val="006A3B09"/>
    <w:rsid w:val="000D5348"/>
    <w:rsid w:val="001B23D9"/>
    <w:rsid w:val="002A02D8"/>
    <w:rsid w:val="002B330E"/>
    <w:rsid w:val="00490EE2"/>
    <w:rsid w:val="004A19D4"/>
    <w:rsid w:val="004D6852"/>
    <w:rsid w:val="00563940"/>
    <w:rsid w:val="00591787"/>
    <w:rsid w:val="00657BFD"/>
    <w:rsid w:val="006A3B09"/>
    <w:rsid w:val="006E058C"/>
    <w:rsid w:val="0076626B"/>
    <w:rsid w:val="0087623A"/>
    <w:rsid w:val="009F55DA"/>
    <w:rsid w:val="00B23EC9"/>
    <w:rsid w:val="00BA0F8E"/>
    <w:rsid w:val="00C24446"/>
    <w:rsid w:val="00D44597"/>
    <w:rsid w:val="00D74C27"/>
    <w:rsid w:val="00DA3889"/>
    <w:rsid w:val="00DB26E3"/>
    <w:rsid w:val="00E0042A"/>
    <w:rsid w:val="00E24D5D"/>
    <w:rsid w:val="00E9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26"/>
        <o:r id="V:Rule2" type="arc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7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3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3D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23EC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2011-03-20T18:55:00Z</dcterms:created>
  <dcterms:modified xsi:type="dcterms:W3CDTF">2011-03-20T18:55:00Z</dcterms:modified>
</cp:coreProperties>
</file>